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42" w:rsidRPr="00F23C42" w:rsidRDefault="00F23C42" w:rsidP="00F23C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3C42" w:rsidRPr="00F23C42" w:rsidRDefault="00F23C42" w:rsidP="00F23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F23C42">
        <w:rPr>
          <w:rFonts w:ascii="Times New Roman" w:hAnsi="Times New Roman" w:cs="Times New Roman"/>
          <w:b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F23C42">
        <w:rPr>
          <w:rFonts w:ascii="Times New Roman" w:hAnsi="Times New Roman" w:cs="Times New Roman"/>
          <w:b/>
          <w:sz w:val="24"/>
          <w:szCs w:val="24"/>
        </w:rPr>
        <w:t xml:space="preserve"> проведенной внеплановой оперативно-профилактической операции «Подросток и закон»</w:t>
      </w:r>
    </w:p>
    <w:bookmarkEnd w:id="0"/>
    <w:p w:rsidR="00F23C42" w:rsidRPr="00F23C42" w:rsidRDefault="00F23C42" w:rsidP="00F23C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3C42" w:rsidRPr="00F23C42" w:rsidRDefault="00F23C42" w:rsidP="00F23C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C42">
        <w:rPr>
          <w:rFonts w:ascii="Times New Roman" w:hAnsi="Times New Roman" w:cs="Times New Roman"/>
          <w:sz w:val="24"/>
          <w:szCs w:val="24"/>
        </w:rPr>
        <w:t>В целях обеспечение защиты прав и законных интересов несовершеннолетних, пропаганды здорового образа жизни среди подрастающего поколения, предупреждения противоправных действий несовершеннолетних в период с 25 октября по 2 ноября 2016 года на территории Белоярского района проведена внеплановая оперативно-профилактическая операция «Подросток и закон».</w:t>
      </w:r>
    </w:p>
    <w:p w:rsidR="00F23C42" w:rsidRPr="00F23C42" w:rsidRDefault="00F23C42" w:rsidP="00F23C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42">
        <w:rPr>
          <w:rFonts w:ascii="Times New Roman" w:hAnsi="Times New Roman" w:cs="Times New Roman"/>
          <w:sz w:val="24"/>
          <w:szCs w:val="24"/>
        </w:rPr>
        <w:t>В организациях, осуществляющих образовательную деятельность, расположенных на территории Белоярского района проведены тематические классные часы с обучающимися всех классов и групп колледжа, индивидуальные беседы с несовершеннолетними, тематические общешкольные родительские собрания по  пресечению противоправных действий, совершаемых несовершеннолетними.</w:t>
      </w:r>
      <w:proofErr w:type="gramEnd"/>
    </w:p>
    <w:p w:rsidR="00F23C42" w:rsidRPr="00F23C42" w:rsidRDefault="00F23C42" w:rsidP="00F23C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C42">
        <w:rPr>
          <w:rFonts w:ascii="Times New Roman" w:hAnsi="Times New Roman" w:cs="Times New Roman"/>
          <w:sz w:val="24"/>
          <w:szCs w:val="24"/>
        </w:rPr>
        <w:t>В соответствии с планами воспитательной работы в образовательных учреждениях проводились тематические общешкольные родительские собрания по предупреждению противоправных действий, родительские собрания на темы: «Нет - вредным привычкам», «Режим дня подростка», «За здоровый образ жизни».</w:t>
      </w:r>
    </w:p>
    <w:p w:rsidR="00F23C42" w:rsidRPr="00F23C42" w:rsidRDefault="00F23C42" w:rsidP="00F23C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C42">
        <w:rPr>
          <w:rFonts w:ascii="Times New Roman" w:hAnsi="Times New Roman" w:cs="Times New Roman"/>
          <w:sz w:val="24"/>
          <w:szCs w:val="24"/>
        </w:rPr>
        <w:t>Профилактической работой было охвачено 100% обучающихся общеобразовательных учреждений и 78 % родителей (законных представителей).</w:t>
      </w:r>
    </w:p>
    <w:p w:rsidR="00F23C42" w:rsidRPr="00F23C42" w:rsidRDefault="00F23C42" w:rsidP="00F23C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C42">
        <w:rPr>
          <w:rFonts w:ascii="Times New Roman" w:hAnsi="Times New Roman" w:cs="Times New Roman"/>
          <w:sz w:val="24"/>
          <w:szCs w:val="24"/>
        </w:rPr>
        <w:t xml:space="preserve">В период оперативно-профилактической операции «Подросток и закон» сотрудниками ОМВД России по Белоярскому району в образовательных учреждениях проведено более 180 профилактических бесед и 12 классных часов по предупреждению пьянства, наркомании и токсикомании среди молодежи. </w:t>
      </w:r>
    </w:p>
    <w:p w:rsidR="00F23C42" w:rsidRPr="00F23C42" w:rsidRDefault="00F23C42" w:rsidP="00F23C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C42">
        <w:rPr>
          <w:rFonts w:ascii="Times New Roman" w:hAnsi="Times New Roman" w:cs="Times New Roman"/>
          <w:sz w:val="24"/>
          <w:szCs w:val="24"/>
        </w:rPr>
        <w:t>В рамках проведения операции «Подросток и закон» в образовательных учреждениях проведены спортивные соревнования, в которых принимали участие несовершеннолетние, находящиеся в социально опасном положении. Традиционными мероприятиями стали спортивные состязания и конкурсы «День здоровья», «Месячник оборонно-массовой и спортивной работы», «Лыжня России», «Быстрее. Выше. Сильнее».</w:t>
      </w:r>
    </w:p>
    <w:p w:rsidR="00F23C42" w:rsidRPr="00F23C42" w:rsidRDefault="00F23C42" w:rsidP="00F23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C42">
        <w:rPr>
          <w:rFonts w:ascii="Times New Roman" w:hAnsi="Times New Roman" w:cs="Times New Roman"/>
          <w:sz w:val="24"/>
          <w:szCs w:val="24"/>
        </w:rPr>
        <w:t xml:space="preserve">В проведении соревнований активное участие принимали социальные партнеры: </w:t>
      </w:r>
      <w:proofErr w:type="gramStart"/>
      <w:r w:rsidRPr="00F23C42">
        <w:rPr>
          <w:rFonts w:ascii="Times New Roman" w:hAnsi="Times New Roman" w:cs="Times New Roman"/>
          <w:sz w:val="24"/>
          <w:szCs w:val="24"/>
        </w:rPr>
        <w:t>пожарная</w:t>
      </w:r>
      <w:proofErr w:type="gramEnd"/>
      <w:r w:rsidRPr="00F23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C42">
        <w:rPr>
          <w:rFonts w:ascii="Times New Roman" w:hAnsi="Times New Roman" w:cs="Times New Roman"/>
          <w:sz w:val="24"/>
          <w:szCs w:val="24"/>
        </w:rPr>
        <w:t>чать</w:t>
      </w:r>
      <w:proofErr w:type="spellEnd"/>
      <w:r w:rsidRPr="00F23C42">
        <w:rPr>
          <w:rFonts w:ascii="Times New Roman" w:hAnsi="Times New Roman" w:cs="Times New Roman"/>
          <w:sz w:val="24"/>
          <w:szCs w:val="24"/>
        </w:rPr>
        <w:t xml:space="preserve"> МЧС «Центр спас </w:t>
      </w:r>
      <w:proofErr w:type="spellStart"/>
      <w:r w:rsidRPr="00F23C42">
        <w:rPr>
          <w:rFonts w:ascii="Times New Roman" w:hAnsi="Times New Roman" w:cs="Times New Roman"/>
          <w:sz w:val="24"/>
          <w:szCs w:val="24"/>
        </w:rPr>
        <w:t>Югория</w:t>
      </w:r>
      <w:proofErr w:type="spellEnd"/>
      <w:r w:rsidRPr="00F23C42">
        <w:rPr>
          <w:rFonts w:ascii="Times New Roman" w:hAnsi="Times New Roman" w:cs="Times New Roman"/>
          <w:sz w:val="24"/>
          <w:szCs w:val="24"/>
        </w:rPr>
        <w:t>», шефы образовательных учреждений предприятия «</w:t>
      </w:r>
      <w:proofErr w:type="spellStart"/>
      <w:r w:rsidRPr="00F23C42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F23C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23C42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F23C42">
        <w:rPr>
          <w:rFonts w:ascii="Times New Roman" w:hAnsi="Times New Roman" w:cs="Times New Roman"/>
          <w:sz w:val="24"/>
          <w:szCs w:val="24"/>
        </w:rPr>
        <w:t>» и другие.</w:t>
      </w:r>
    </w:p>
    <w:p w:rsidR="00F23C42" w:rsidRPr="00F23C42" w:rsidRDefault="00F23C42" w:rsidP="00F23C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C42">
        <w:rPr>
          <w:rFonts w:ascii="Times New Roman" w:hAnsi="Times New Roman" w:cs="Times New Roman"/>
          <w:sz w:val="24"/>
          <w:szCs w:val="24"/>
        </w:rPr>
        <w:t>Комитетом по делам молодежи, физической культуре и спорту администрации Белоярского района и подведомственными ему учреждениями проведены следующие мероприятия:</w:t>
      </w:r>
    </w:p>
    <w:p w:rsidR="00F23C42" w:rsidRPr="00F23C42" w:rsidRDefault="00F23C42" w:rsidP="00F23C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C42">
        <w:rPr>
          <w:rFonts w:ascii="Times New Roman" w:hAnsi="Times New Roman" w:cs="Times New Roman"/>
          <w:sz w:val="24"/>
          <w:szCs w:val="24"/>
        </w:rPr>
        <w:t>костюмированное катание на льду во Дворце спорта, охват 30 человек (25.10.2016 года);</w:t>
      </w:r>
    </w:p>
    <w:p w:rsidR="00F23C42" w:rsidRPr="00F23C42" w:rsidRDefault="00F23C42" w:rsidP="00F23C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C42">
        <w:rPr>
          <w:rFonts w:ascii="Times New Roman" w:hAnsi="Times New Roman" w:cs="Times New Roman"/>
          <w:sz w:val="24"/>
          <w:szCs w:val="24"/>
        </w:rPr>
        <w:t xml:space="preserve">первенство Белоярского района по вольной борьбе, охват 45 человек (29.10.2016 года); </w:t>
      </w:r>
    </w:p>
    <w:p w:rsidR="00F23C42" w:rsidRPr="00F23C42" w:rsidRDefault="00F23C42" w:rsidP="00F23C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C42">
        <w:rPr>
          <w:rFonts w:ascii="Times New Roman" w:hAnsi="Times New Roman" w:cs="Times New Roman"/>
          <w:sz w:val="24"/>
          <w:szCs w:val="24"/>
        </w:rPr>
        <w:t xml:space="preserve">первенство Белоярского района по  плаванию в бассейне «Дельфин» по возрастным категориям 2004-2005 года рождения, 1999-2001 года рождения, 2002-2003 года рождения, охват 48 человек (29.10.2016 года); </w:t>
      </w:r>
    </w:p>
    <w:p w:rsidR="00F23C42" w:rsidRPr="00F23C42" w:rsidRDefault="00F23C42" w:rsidP="00F23C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42">
        <w:rPr>
          <w:rFonts w:ascii="Times New Roman" w:hAnsi="Times New Roman" w:cs="Times New Roman"/>
          <w:sz w:val="24"/>
          <w:szCs w:val="24"/>
        </w:rPr>
        <w:t xml:space="preserve">25 октября 2016 года на совещании территориальной комиссии по делам несовершеннолетних и защите их прав при  администрации Белоярского района был утвержден  состав   рабочей   группы   из   представителей ОМВД России по </w:t>
      </w:r>
      <w:r w:rsidRPr="00F23C42">
        <w:rPr>
          <w:rFonts w:ascii="Times New Roman" w:hAnsi="Times New Roman" w:cs="Times New Roman"/>
          <w:sz w:val="24"/>
          <w:szCs w:val="24"/>
        </w:rPr>
        <w:lastRenderedPageBreak/>
        <w:t>Белоярскому району, субъектов системы профилактики безнадзорности и правонарушений несовершеннолетних, представителей женской общественной организации «Надежда», Белоярского городского отделения (инвалидов, семей погибших, ветеранов Афганистана) Российского Союза ветеранов Афганистана «Рейд», некоммерческой организации «Благотворительный фонд</w:t>
      </w:r>
      <w:proofErr w:type="gramEnd"/>
      <w:r w:rsidRPr="00F23C42">
        <w:rPr>
          <w:rFonts w:ascii="Times New Roman" w:hAnsi="Times New Roman" w:cs="Times New Roman"/>
          <w:sz w:val="24"/>
          <w:szCs w:val="24"/>
        </w:rPr>
        <w:t xml:space="preserve"> инвалидов «Побратим», городской некоммерческой организации «Дагестан», местной общественной организации Совет молодежи Белоярского района, представителей волонтерского движения «Благо», «Родительского патруля» для проведения в вечернее время рейдовых мероприятий на территории Белоярского района с целью выявления и пресечения фактов вовлечения несовершеннолетних в совершении антиобщественных и противоправных действий.</w:t>
      </w:r>
      <w:r w:rsidRPr="00F23C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3C42" w:rsidRPr="00F23C42" w:rsidRDefault="00F23C42" w:rsidP="00F23C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C42">
        <w:rPr>
          <w:rFonts w:ascii="Times New Roman" w:hAnsi="Times New Roman" w:cs="Times New Roman"/>
          <w:sz w:val="24"/>
          <w:szCs w:val="24"/>
        </w:rPr>
        <w:t xml:space="preserve">Ежедневно рабочая группа проводила рейдовые мероприятия. В ходе рейдовых мероприятий выявлены 2 подростка, которые находились в состоянии алкогольного опьянения, выявлено 8 административных правонарушений по ст.5.35 КоАП РФ. </w:t>
      </w:r>
    </w:p>
    <w:p w:rsidR="00F23C42" w:rsidRPr="00F23C42" w:rsidRDefault="00F23C42" w:rsidP="00F23C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C42">
        <w:rPr>
          <w:rFonts w:ascii="Times New Roman" w:hAnsi="Times New Roman" w:cs="Times New Roman"/>
          <w:sz w:val="24"/>
          <w:szCs w:val="24"/>
        </w:rPr>
        <w:t>Члены волонтерского движения «Благо» совместно с сотрудниками ОМВД России по Белоярскому району проверили более 30 магазинов, выявили 1 факт продажи алкогольной продукции несовершеннолетним. В отношении продавца составлен административный протокол по ч.2.1 ст. 14.16 КоАП РФ.</w:t>
      </w:r>
    </w:p>
    <w:p w:rsidR="00F23C42" w:rsidRPr="00F23C42" w:rsidRDefault="00F23C42" w:rsidP="00F23C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C42">
        <w:rPr>
          <w:rFonts w:ascii="Times New Roman" w:hAnsi="Times New Roman" w:cs="Times New Roman"/>
          <w:sz w:val="24"/>
          <w:szCs w:val="24"/>
        </w:rPr>
        <w:t>Территориальной комиссией подготовлено и направлено письмо в отдел развития предпринимательства и потребительского рынка администрации Белоярского района о проведении разъяснительной работы с предпринимателями по соблюдению законодательства в части недопустимости продажи спиртосодержащей продукции несовершеннолетним (исх.№1010 от 26.10.2016 года).</w:t>
      </w:r>
    </w:p>
    <w:p w:rsidR="00F23C42" w:rsidRPr="00F23C42" w:rsidRDefault="00F23C42" w:rsidP="00F23C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C42">
        <w:rPr>
          <w:rFonts w:ascii="Times New Roman" w:hAnsi="Times New Roman" w:cs="Times New Roman"/>
          <w:bCs/>
          <w:sz w:val="24"/>
          <w:szCs w:val="24"/>
        </w:rPr>
        <w:t xml:space="preserve">На сайте образовательных организаций, сайте администрации Белоярского района, сайтах </w:t>
      </w:r>
      <w:proofErr w:type="spellStart"/>
      <w:r w:rsidRPr="00F23C42">
        <w:rPr>
          <w:rFonts w:ascii="Times New Roman" w:hAnsi="Times New Roman" w:cs="Times New Roman"/>
          <w:bCs/>
          <w:sz w:val="24"/>
          <w:szCs w:val="24"/>
        </w:rPr>
        <w:t>социозащитных</w:t>
      </w:r>
      <w:proofErr w:type="spellEnd"/>
      <w:r w:rsidRPr="00F23C42">
        <w:rPr>
          <w:rFonts w:ascii="Times New Roman" w:hAnsi="Times New Roman" w:cs="Times New Roman"/>
          <w:bCs/>
          <w:sz w:val="24"/>
          <w:szCs w:val="24"/>
        </w:rPr>
        <w:t xml:space="preserve"> учреждений, школьных газетах «Школьные вести» и «Алые паруса», в газете «Белоярские вести» размещены материалы, пропагандирующие здоровый образ жизни, по предупреждению совершения антиобщественных и противоправных действий, о вариантах организации на территории Белоярского района интересного и полезного досуга для несовершеннолетних: </w:t>
      </w:r>
      <w:proofErr w:type="gramStart"/>
      <w:r w:rsidRPr="00F23C42">
        <w:rPr>
          <w:rFonts w:ascii="Times New Roman" w:hAnsi="Times New Roman" w:cs="Times New Roman"/>
          <w:sz w:val="24"/>
          <w:szCs w:val="24"/>
        </w:rPr>
        <w:t>«Читаем всей семьей» №44, 28.10.2016; «Осенние каникулы» №44, 28.10.2016; «Готов к труду и обороне» №44, 28.10.2016; «Дополнительное образование – возможности и перспективы» 43, 21.10.2016; «Посвящение первоклассников в юные музыканты и художники» №44, 28.10.2016; «Жила-была сказка» №44, 28.10.2016; «</w:t>
      </w:r>
      <w:r w:rsidRPr="00F23C42">
        <w:rPr>
          <w:rFonts w:ascii="Times New Roman" w:hAnsi="Times New Roman" w:cs="Times New Roman"/>
          <w:bCs/>
          <w:sz w:val="24"/>
          <w:szCs w:val="24"/>
        </w:rPr>
        <w:t>Осторожно электронные сигареты»;</w:t>
      </w:r>
      <w:r w:rsidRPr="00F23C42">
        <w:rPr>
          <w:rFonts w:ascii="Times New Roman" w:hAnsi="Times New Roman" w:cs="Times New Roman"/>
          <w:sz w:val="24"/>
          <w:szCs w:val="24"/>
        </w:rPr>
        <w:t xml:space="preserve"> </w:t>
      </w:r>
      <w:r w:rsidRPr="00F23C42">
        <w:rPr>
          <w:rFonts w:ascii="Times New Roman" w:hAnsi="Times New Roman" w:cs="Times New Roman"/>
          <w:bCs/>
          <w:sz w:val="24"/>
          <w:szCs w:val="24"/>
        </w:rPr>
        <w:t>информационный каталог организации отдыха и оздоровления детей Белоярского района в период осенних каникул 2016 года и зимних каникул 2017 года;</w:t>
      </w:r>
      <w:proofErr w:type="gramEnd"/>
      <w:r w:rsidRPr="00F23C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3C42">
        <w:rPr>
          <w:rFonts w:ascii="Times New Roman" w:hAnsi="Times New Roman" w:cs="Times New Roman"/>
          <w:sz w:val="24"/>
          <w:szCs w:val="24"/>
        </w:rPr>
        <w:t>программа социального тренинга</w:t>
      </w:r>
      <w:r w:rsidRPr="00F23C42">
        <w:rPr>
          <w:rFonts w:ascii="Times New Roman" w:hAnsi="Times New Roman" w:cs="Times New Roman"/>
          <w:bCs/>
          <w:sz w:val="24"/>
          <w:szCs w:val="24"/>
        </w:rPr>
        <w:t xml:space="preserve"> «Взрослые шаги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F23C42">
        <w:rPr>
          <w:rFonts w:ascii="Times New Roman" w:hAnsi="Times New Roman" w:cs="Times New Roman"/>
          <w:bCs/>
          <w:sz w:val="24"/>
          <w:szCs w:val="24"/>
        </w:rPr>
        <w:t xml:space="preserve"> тренинг по предупреждению совершения несовершеннолетними противоправных действий, номер </w:t>
      </w:r>
      <w:r w:rsidRPr="00F23C42">
        <w:rPr>
          <w:rFonts w:ascii="Times New Roman" w:hAnsi="Times New Roman" w:cs="Times New Roman"/>
          <w:sz w:val="24"/>
          <w:szCs w:val="24"/>
        </w:rPr>
        <w:t>Детского телефона доверия»; информация для родителей и несовершеннолетних «Зависимость от алкоголя и наркотиков у подростков; рекомендации педагога-психолога «Помнить о последствиях «свободного воспитания».</w:t>
      </w:r>
    </w:p>
    <w:p w:rsidR="00F23C42" w:rsidRPr="00F23C42" w:rsidRDefault="00F23C42" w:rsidP="00F23C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C42">
        <w:rPr>
          <w:rFonts w:ascii="Times New Roman" w:hAnsi="Times New Roman" w:cs="Times New Roman"/>
          <w:sz w:val="24"/>
          <w:szCs w:val="24"/>
        </w:rPr>
        <w:t xml:space="preserve">На сайтах общеобразовательных учреждений во вкладке «Оздоровление в каникулярное время» размещены расписания кружков, секций; информационный каталог организации отдыха и оздоровления детей Белоярского района в период осенних каникул 2016 года и зимних каникул 2017 года.  Также на официальных сайтах </w:t>
      </w:r>
      <w:r w:rsidRPr="00F23C42">
        <w:rPr>
          <w:rFonts w:ascii="Times New Roman" w:hAnsi="Times New Roman" w:cs="Times New Roman"/>
          <w:sz w:val="24"/>
          <w:szCs w:val="24"/>
        </w:rPr>
        <w:lastRenderedPageBreak/>
        <w:t xml:space="preserve">всех организаций, осуществляющих образовательную деятельность, размещены памятки, бюллетени по профилактике противоправных действий несовершеннолетних. </w:t>
      </w:r>
    </w:p>
    <w:p w:rsidR="00F23C42" w:rsidRPr="00F23C42" w:rsidRDefault="00F23C42" w:rsidP="00F23C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42">
        <w:rPr>
          <w:rFonts w:ascii="Times New Roman" w:hAnsi="Times New Roman" w:cs="Times New Roman"/>
          <w:sz w:val="24"/>
          <w:szCs w:val="24"/>
        </w:rPr>
        <w:t xml:space="preserve">Среди населения Белоярского района распространены памятки </w:t>
      </w:r>
      <w:hyperlink r:id="rId5" w:history="1">
        <w:r w:rsidRPr="00F23C42">
          <w:rPr>
            <w:rStyle w:val="a3"/>
            <w:rFonts w:ascii="Times New Roman" w:hAnsi="Times New Roman" w:cs="Times New Roman"/>
            <w:sz w:val="24"/>
            <w:szCs w:val="24"/>
          </w:rPr>
          <w:t>«</w:t>
        </w:r>
      </w:hyperlink>
      <w:r w:rsidRPr="00F23C42">
        <w:rPr>
          <w:rFonts w:ascii="Times New Roman" w:hAnsi="Times New Roman" w:cs="Times New Roman"/>
          <w:sz w:val="24"/>
          <w:szCs w:val="24"/>
        </w:rPr>
        <w:t>Не будет преступления - не будет наказания!», «Временное трудоустройство несовершеннолетних граждан в возрасте от 14 до 18 лет в свободное от учебы время», «Трудовые права несовершеннолетних», Памятка для детей и родителей по предупреждению противоправных действий в отношении несовершеннолетних, «Вред алкоголя», информационный каталог организации отдыха и оздоровления детей Белоярского района в период осенних каникул 2016 года</w:t>
      </w:r>
      <w:proofErr w:type="gramEnd"/>
      <w:r w:rsidRPr="00F23C42">
        <w:rPr>
          <w:rFonts w:ascii="Times New Roman" w:hAnsi="Times New Roman" w:cs="Times New Roman"/>
          <w:sz w:val="24"/>
          <w:szCs w:val="24"/>
        </w:rPr>
        <w:t xml:space="preserve"> и зимних каникул 2017 года, «Особенности регулирования труда несовершеннолетних» (Памятка для подростков и работодателей по временному трудоустройству несовершеннолетних граждан), «Как воспитать здорового ребенка», «Профилактику курения начинаем с детства», «Быть социально ответственным модно», «Личная безопасность ребенка».</w:t>
      </w:r>
    </w:p>
    <w:p w:rsidR="00F613DC" w:rsidRPr="00F23C42" w:rsidRDefault="00F23C42" w:rsidP="00F23C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13DC" w:rsidRPr="00F23C42" w:rsidSect="00F23C4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0D"/>
    <w:rsid w:val="00411030"/>
    <w:rsid w:val="00693044"/>
    <w:rsid w:val="00C73F0D"/>
    <w:rsid w:val="00F2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el.ru/info/news/?ELEMENT_ID=39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1050</Words>
  <Characters>5986</Characters>
  <Application>Microsoft Office Word</Application>
  <DocSecurity>0</DocSecurity>
  <Lines>49</Lines>
  <Paragraphs>14</Paragraphs>
  <ScaleCrop>false</ScaleCrop>
  <Company>*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2016-11-28T17:03:00Z</dcterms:created>
  <dcterms:modified xsi:type="dcterms:W3CDTF">2016-11-28T17:06:00Z</dcterms:modified>
</cp:coreProperties>
</file>